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CB10B" w14:textId="77777777" w:rsidR="00A01DD0" w:rsidRDefault="00A01DD0" w:rsidP="00CC6A72">
      <w:pPr>
        <w:spacing w:after="120"/>
        <w:jc w:val="center"/>
      </w:pPr>
      <w:r>
        <w:rPr>
          <w:b/>
          <w:color w:val="003366"/>
          <w:sz w:val="44"/>
        </w:rPr>
        <w:t>DAGUITSTAP</w:t>
      </w:r>
    </w:p>
    <w:p w14:paraId="4390DE25" w14:textId="77777777" w:rsidR="00A01DD0" w:rsidRPr="00CD053C" w:rsidRDefault="00A01DD0" w:rsidP="00CC6A72">
      <w:pPr>
        <w:spacing w:after="120"/>
        <w:jc w:val="center"/>
        <w:rPr>
          <w:b/>
          <w:bCs/>
        </w:rPr>
      </w:pPr>
      <w:r w:rsidRPr="00CD053C">
        <w:rPr>
          <w:b/>
          <w:bCs/>
          <w:i/>
          <w:sz w:val="28"/>
        </w:rPr>
        <w:t xml:space="preserve">op DONDERDAG 5 FEBRUARI </w:t>
      </w:r>
      <w:r>
        <w:rPr>
          <w:b/>
          <w:bCs/>
          <w:i/>
          <w:sz w:val="28"/>
        </w:rPr>
        <w:t>20</w:t>
      </w:r>
      <w:r w:rsidRPr="00CD053C">
        <w:rPr>
          <w:b/>
          <w:bCs/>
          <w:i/>
          <w:sz w:val="28"/>
        </w:rPr>
        <w:t>26</w:t>
      </w:r>
    </w:p>
    <w:p w14:paraId="27A701B1" w14:textId="77777777" w:rsidR="00A01DD0" w:rsidRDefault="00A01DD0" w:rsidP="001F5CF2">
      <w:pPr>
        <w:spacing w:after="120"/>
        <w:jc w:val="center"/>
        <w:rPr>
          <w:b/>
          <w:color w:val="990000"/>
          <w:sz w:val="32"/>
        </w:rPr>
      </w:pPr>
      <w:r>
        <w:rPr>
          <w:b/>
          <w:color w:val="990000"/>
          <w:sz w:val="32"/>
        </w:rPr>
        <w:t>Bezoek aan Volvo Trucks in Gent en Piano’s Maene in Ruiselede</w:t>
      </w:r>
    </w:p>
    <w:p w14:paraId="34D23A09" w14:textId="77777777" w:rsidR="00A01DD0" w:rsidRDefault="00A01DD0" w:rsidP="00A01DD0">
      <w:pPr>
        <w:jc w:val="center"/>
      </w:pPr>
    </w:p>
    <w:p w14:paraId="4CF8AB62" w14:textId="77777777" w:rsidR="00A01DD0" w:rsidRDefault="00A01DD0" w:rsidP="00A01DD0">
      <w:r>
        <w:rPr>
          <w:noProof/>
        </w:rPr>
        <w:drawing>
          <wp:inline distT="0" distB="0" distL="0" distR="0" wp14:anchorId="6898DB6E" wp14:editId="5FD4E5B0">
            <wp:extent cx="5486400" cy="3783724"/>
            <wp:effectExtent l="0" t="0" r="0" b="7620"/>
            <wp:docPr id="1" name="Afbeelding 1" descr="Afbeelding met voertuig, hemel, Landvoertuig, wi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voertuig, hemel, Landvoertuig, wiel&#10;&#10;Door AI gegenereerde inhoud is mogelijk onjui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0" cy="3783724"/>
                    </a:xfrm>
                    <a:prstGeom prst="rect">
                      <a:avLst/>
                    </a:prstGeom>
                    <a:noFill/>
                    <a:ln>
                      <a:noFill/>
                    </a:ln>
                  </pic:spPr>
                </pic:pic>
              </a:graphicData>
            </a:graphic>
          </wp:inline>
        </w:drawing>
      </w:r>
    </w:p>
    <w:p w14:paraId="7AD39E66" w14:textId="77777777" w:rsidR="00A01DD0" w:rsidRDefault="00A01DD0" w:rsidP="009E795A">
      <w:pPr>
        <w:spacing w:before="360" w:after="240"/>
      </w:pPr>
      <w:r>
        <w:rPr>
          <w:b/>
          <w:sz w:val="28"/>
        </w:rPr>
        <w:t>PROGRAMMA</w:t>
      </w:r>
    </w:p>
    <w:p w14:paraId="5BD09778" w14:textId="6C4FB11B" w:rsidR="00264132" w:rsidRDefault="00A01DD0" w:rsidP="00BE1037">
      <w:pPr>
        <w:jc w:val="both"/>
      </w:pPr>
      <w:r w:rsidRPr="00304498">
        <w:t xml:space="preserve">Wij vertrekken om 11.00 uur stipt in Zellik aan de </w:t>
      </w:r>
      <w:bookmarkStart w:id="0" w:name="_Hlk208656946"/>
      <w:r w:rsidRPr="00304498">
        <w:t xml:space="preserve">parking Brusselsesteenweg/Noorderlaan </w:t>
      </w:r>
      <w:bookmarkEnd w:id="0"/>
      <w:r w:rsidRPr="00304498">
        <w:t xml:space="preserve">en rijden daarna door naar Aalst waar we om 11.30 uur de rest van het gezelschap oppikken aan </w:t>
      </w:r>
      <w:bookmarkStart w:id="1" w:name="_Hlk208657028"/>
      <w:r w:rsidRPr="00304498">
        <w:t>Fr.</w:t>
      </w:r>
      <w:r w:rsidR="00264132">
        <w:t xml:space="preserve"> </w:t>
      </w:r>
      <w:r w:rsidRPr="00304498">
        <w:t>Blanckaertdreef/Osbroek.</w:t>
      </w:r>
    </w:p>
    <w:p w14:paraId="2D3C9151" w14:textId="77777777" w:rsidR="00960674" w:rsidRDefault="00A01DD0" w:rsidP="00BE1037">
      <w:pPr>
        <w:jc w:val="both"/>
      </w:pPr>
      <w:r w:rsidRPr="00304498">
        <w:br/>
      </w:r>
      <w:bookmarkEnd w:id="1"/>
      <w:r w:rsidRPr="00304498">
        <w:t xml:space="preserve">Bij Volvo Trucks in Gent worden wij ontvangen om 12.00 uur voor de lunch. Daarna volgt een uitgebreide rondleiding in de productiehallen en de geschiedenis van de fabriek. </w:t>
      </w:r>
      <w:r w:rsidRPr="00304498">
        <w:br/>
        <w:t>De vestiging van Volvo in Gent is de enige vrachtwagenbouwer in België en was in 2007 de eerste CO₂-vrije voertuigfabriek ter wereld. Tijdens ons bezoek maken we kennis met de moderne assemblagelijnen, innovatieve productiemethoden en duurzame energievoorziening. Het bezoek gebeurt onder begeleiding van een gids en met respect voor de veiligheidsvoorschriften: het dragen van een veiligheidshesje en stevig schoeisel is verplicht en wordt voorzien door Volvo zelf. Foto’s nemen is enkel toegestaan na toestemming van de gids.</w:t>
      </w:r>
    </w:p>
    <w:p w14:paraId="70C94940" w14:textId="77777777" w:rsidR="00225D73" w:rsidRDefault="00A01DD0" w:rsidP="00BE1037">
      <w:pPr>
        <w:jc w:val="both"/>
        <w:rPr>
          <w:kern w:val="4"/>
        </w:rPr>
      </w:pPr>
      <w:r w:rsidRPr="00304498">
        <w:br/>
      </w:r>
      <w:r w:rsidRPr="00571CB7">
        <w:rPr>
          <w:kern w:val="4"/>
        </w:rPr>
        <w:t>Na dit bijzonder bezoek rijden we verder naar Piano’s Maene in Ruiselede, één van de meest gerenommeerde</w:t>
      </w:r>
      <w:r w:rsidR="00225D73">
        <w:rPr>
          <w:kern w:val="4"/>
        </w:rPr>
        <w:t xml:space="preserve"> </w:t>
      </w:r>
      <w:r w:rsidRPr="00571CB7">
        <w:rPr>
          <w:kern w:val="4"/>
        </w:rPr>
        <w:t>pianobedrijven van Europa.</w:t>
      </w:r>
    </w:p>
    <w:p w14:paraId="4EA9189E" w14:textId="77777777" w:rsidR="00B70343" w:rsidRDefault="00A01DD0" w:rsidP="00BE1037">
      <w:pPr>
        <w:jc w:val="both"/>
        <w:rPr>
          <w:kern w:val="4"/>
        </w:rPr>
      </w:pPr>
      <w:r w:rsidRPr="00571CB7">
        <w:rPr>
          <w:kern w:val="4"/>
        </w:rPr>
        <w:t xml:space="preserve">We starten met een broodjesmaaltijd en ontdekken vervolgens tijdens een geleid bezoek het Chris Maene Atelier, waar ambachtelijke en innovatieve piano’s gebouwd en gerestaureerd </w:t>
      </w:r>
      <w:r w:rsidRPr="00571CB7">
        <w:rPr>
          <w:kern w:val="4"/>
        </w:rPr>
        <w:lastRenderedPageBreak/>
        <w:t>worden. Ook het pianomuseum en de toonzaal met een indrukwekkende collectie historische instrumenten komen aan bod.</w:t>
      </w:r>
    </w:p>
    <w:p w14:paraId="59F08F1F" w14:textId="77777777" w:rsidR="00B57CE4" w:rsidRDefault="00A01DD0" w:rsidP="00BE1037">
      <w:pPr>
        <w:jc w:val="both"/>
      </w:pPr>
      <w:r w:rsidRPr="00571CB7">
        <w:rPr>
          <w:kern w:val="4"/>
        </w:rPr>
        <w:t>Het bezoek wordt afgesloten met een concert op historische klavierinstrumenten, waarbij elk muziekstuk wordt gebracht op een ander instrument uit de collectie. Een unieke muzikale ervaring!</w:t>
      </w:r>
      <w:r w:rsidRPr="00571CB7">
        <w:rPr>
          <w:kern w:val="4"/>
        </w:rPr>
        <w:br/>
      </w:r>
      <w:r w:rsidRPr="00304498">
        <w:br/>
        <w:t>Wij verwachten terug te zijn in Aalst omstreeks 23 uur en in Zellik om 23.</w:t>
      </w:r>
      <w:r>
        <w:t>30</w:t>
      </w:r>
      <w:r w:rsidRPr="00304498">
        <w:t xml:space="preserve"> uur.</w:t>
      </w:r>
    </w:p>
    <w:p w14:paraId="729C36E6" w14:textId="77777777" w:rsidR="00B57CE4" w:rsidRDefault="00B57CE4" w:rsidP="00BE1037">
      <w:pPr>
        <w:jc w:val="both"/>
      </w:pPr>
    </w:p>
    <w:p w14:paraId="1EBC6613" w14:textId="77777777" w:rsidR="00B57CE4" w:rsidRDefault="00B57CE4" w:rsidP="00BE1037">
      <w:pPr>
        <w:jc w:val="both"/>
      </w:pPr>
    </w:p>
    <w:p w14:paraId="1463EEA7" w14:textId="77777777" w:rsidR="00B57CE4" w:rsidRDefault="00B57CE4" w:rsidP="00BE1037">
      <w:pPr>
        <w:jc w:val="both"/>
      </w:pPr>
    </w:p>
    <w:p w14:paraId="23709A0E" w14:textId="3CA4ABE9" w:rsidR="00A01DD0" w:rsidRPr="00225D73" w:rsidRDefault="00A01DD0" w:rsidP="00BE1037">
      <w:pPr>
        <w:jc w:val="both"/>
        <w:rPr>
          <w:kern w:val="4"/>
        </w:rPr>
      </w:pPr>
      <w:r w:rsidRPr="00304498">
        <w:br/>
      </w:r>
    </w:p>
    <w:p w14:paraId="31D2CD40" w14:textId="77777777" w:rsidR="00A01DD0" w:rsidRPr="00304498" w:rsidRDefault="00A01DD0" w:rsidP="00A01DD0">
      <w:r w:rsidRPr="00304498">
        <w:rPr>
          <w:noProof/>
        </w:rPr>
        <w:drawing>
          <wp:inline distT="0" distB="0" distL="0" distR="0" wp14:anchorId="33826054" wp14:editId="2BB64292">
            <wp:extent cx="3898900" cy="3352800"/>
            <wp:effectExtent l="0" t="0" r="6350" b="0"/>
            <wp:docPr id="2" name="Afbeelding 1" descr="Zelfspelende pia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elfspelende piano'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98900" cy="3352800"/>
                    </a:xfrm>
                    <a:prstGeom prst="rect">
                      <a:avLst/>
                    </a:prstGeom>
                    <a:noFill/>
                    <a:ln>
                      <a:noFill/>
                    </a:ln>
                  </pic:spPr>
                </pic:pic>
              </a:graphicData>
            </a:graphic>
          </wp:inline>
        </w:drawing>
      </w:r>
    </w:p>
    <w:p w14:paraId="7F18D2A2" w14:textId="77777777" w:rsidR="00A01DD0" w:rsidRPr="00304498" w:rsidRDefault="00A01DD0" w:rsidP="00A01DD0">
      <w:pPr>
        <w:rPr>
          <w:b/>
        </w:rPr>
      </w:pPr>
      <w:r w:rsidRPr="00304498">
        <w:rPr>
          <w:b/>
        </w:rPr>
        <w:t>Autonoom spelende piano</w:t>
      </w:r>
    </w:p>
    <w:p w14:paraId="76558E81" w14:textId="77777777" w:rsidR="00A01DD0" w:rsidRPr="00304498" w:rsidRDefault="00A01DD0" w:rsidP="00A01DD0">
      <w:pPr>
        <w:rPr>
          <w:b/>
          <w:u w:val="single"/>
        </w:rPr>
      </w:pPr>
    </w:p>
    <w:p w14:paraId="4B48DC3B" w14:textId="77777777" w:rsidR="00A01DD0" w:rsidRPr="00304498" w:rsidRDefault="00A01DD0" w:rsidP="00A01DD0">
      <w:pPr>
        <w:rPr>
          <w:b/>
          <w:u w:val="single"/>
        </w:rPr>
      </w:pPr>
    </w:p>
    <w:p w14:paraId="45359687" w14:textId="77777777" w:rsidR="00A01DD0" w:rsidRPr="00304498" w:rsidRDefault="00A01DD0" w:rsidP="00A01DD0">
      <w:pPr>
        <w:rPr>
          <w:b/>
          <w:u w:val="single"/>
        </w:rPr>
      </w:pPr>
    </w:p>
    <w:p w14:paraId="33DCA3BE" w14:textId="77777777" w:rsidR="00A01DD0" w:rsidRPr="00304498" w:rsidRDefault="00A01DD0" w:rsidP="00A01DD0">
      <w:pPr>
        <w:rPr>
          <w:b/>
          <w:u w:val="single"/>
        </w:rPr>
      </w:pPr>
    </w:p>
    <w:p w14:paraId="32827CAD" w14:textId="77777777" w:rsidR="00A01DD0" w:rsidRPr="00304498" w:rsidRDefault="00A01DD0" w:rsidP="00A01DD0">
      <w:pPr>
        <w:rPr>
          <w:b/>
          <w:u w:val="single"/>
        </w:rPr>
      </w:pPr>
    </w:p>
    <w:p w14:paraId="7B608FFB" w14:textId="77777777" w:rsidR="00B57CE4" w:rsidRDefault="00B57CE4">
      <w:pPr>
        <w:spacing w:after="160" w:line="259" w:lineRule="auto"/>
        <w:rPr>
          <w:b/>
          <w:u w:val="single"/>
        </w:rPr>
      </w:pPr>
      <w:r>
        <w:rPr>
          <w:b/>
          <w:u w:val="single"/>
        </w:rPr>
        <w:br w:type="page"/>
      </w:r>
    </w:p>
    <w:p w14:paraId="52F5CBB8" w14:textId="36B5E6B5" w:rsidR="00A01DD0" w:rsidRPr="00304498" w:rsidRDefault="00A01DD0" w:rsidP="00361C4B">
      <w:pPr>
        <w:spacing w:after="240"/>
        <w:rPr>
          <w:b/>
          <w:u w:val="single"/>
        </w:rPr>
      </w:pPr>
      <w:r w:rsidRPr="00304498">
        <w:rPr>
          <w:b/>
          <w:u w:val="single"/>
        </w:rPr>
        <w:lastRenderedPageBreak/>
        <w:t>HET PROGRAMMA SAMENGEVAT:</w:t>
      </w:r>
    </w:p>
    <w:p w14:paraId="3A9527A3" w14:textId="77777777" w:rsidR="00A01DD0" w:rsidRPr="00304498" w:rsidRDefault="00A01DD0" w:rsidP="00361C4B">
      <w:pPr>
        <w:spacing w:after="120"/>
        <w:rPr>
          <w:b/>
        </w:rPr>
      </w:pPr>
      <w:r w:rsidRPr="00304498">
        <w:rPr>
          <w:b/>
        </w:rPr>
        <w:t>11.</w:t>
      </w:r>
      <w:r>
        <w:rPr>
          <w:b/>
        </w:rPr>
        <w:t>00</w:t>
      </w:r>
      <w:r w:rsidRPr="00304498">
        <w:rPr>
          <w:b/>
        </w:rPr>
        <w:t>: Opstapplaats Zellik: parking Brusselsesteenweg/Noorderlaan</w:t>
      </w:r>
    </w:p>
    <w:p w14:paraId="071E713C" w14:textId="77777777" w:rsidR="00A01DD0" w:rsidRPr="00304498" w:rsidRDefault="00A01DD0" w:rsidP="00361C4B">
      <w:pPr>
        <w:spacing w:after="120"/>
        <w:rPr>
          <w:b/>
        </w:rPr>
      </w:pPr>
      <w:r w:rsidRPr="00304498">
        <w:rPr>
          <w:b/>
        </w:rPr>
        <w:t>11.30: Opstapplaats Aalst: Fr. Blanckaertdreef/Osbroek.</w:t>
      </w:r>
    </w:p>
    <w:p w14:paraId="35EAB62E" w14:textId="77777777" w:rsidR="00A01DD0" w:rsidRPr="00304498" w:rsidRDefault="00A01DD0" w:rsidP="00361C4B">
      <w:pPr>
        <w:spacing w:after="120"/>
        <w:rPr>
          <w:b/>
        </w:rPr>
      </w:pPr>
      <w:r w:rsidRPr="00304498">
        <w:rPr>
          <w:b/>
        </w:rPr>
        <w:t>12.00: lunch bij Volvo trucks</w:t>
      </w:r>
    </w:p>
    <w:p w14:paraId="085BE313" w14:textId="77777777" w:rsidR="00A01DD0" w:rsidRPr="00304498" w:rsidRDefault="00A01DD0" w:rsidP="008E6769">
      <w:pPr>
        <w:rPr>
          <w:b/>
        </w:rPr>
      </w:pPr>
      <w:r w:rsidRPr="00304498">
        <w:rPr>
          <w:b/>
        </w:rPr>
        <w:tab/>
      </w:r>
      <w:r w:rsidRPr="00304498">
        <w:rPr>
          <w:b/>
        </w:rPr>
        <w:tab/>
      </w:r>
      <w:r w:rsidRPr="00304498">
        <w:rPr>
          <w:b/>
        </w:rPr>
        <w:tab/>
        <w:t xml:space="preserve">Varkensgebraad met champignons en kroketten </w:t>
      </w:r>
    </w:p>
    <w:p w14:paraId="4822F3A5" w14:textId="77777777" w:rsidR="00A01DD0" w:rsidRPr="00304498" w:rsidRDefault="00A01DD0" w:rsidP="008E6769">
      <w:pPr>
        <w:rPr>
          <w:b/>
        </w:rPr>
      </w:pPr>
      <w:r w:rsidRPr="00304498">
        <w:rPr>
          <w:b/>
        </w:rPr>
        <w:tab/>
      </w:r>
      <w:r w:rsidRPr="00304498">
        <w:rPr>
          <w:b/>
        </w:rPr>
        <w:tab/>
      </w:r>
      <w:r w:rsidRPr="00304498">
        <w:rPr>
          <w:b/>
        </w:rPr>
        <w:tab/>
        <w:t>Dessert</w:t>
      </w:r>
    </w:p>
    <w:p w14:paraId="7FE9CD11" w14:textId="77777777" w:rsidR="00A01DD0" w:rsidRPr="00304498" w:rsidRDefault="00A01DD0" w:rsidP="00361C4B">
      <w:pPr>
        <w:spacing w:after="120"/>
        <w:ind w:left="2160"/>
        <w:rPr>
          <w:b/>
        </w:rPr>
      </w:pPr>
      <w:r w:rsidRPr="00304498">
        <w:rPr>
          <w:b/>
        </w:rPr>
        <w:t>Tijdens maaltijd is 1 consumptie (frisdranken/water) inbegrepen</w:t>
      </w:r>
    </w:p>
    <w:p w14:paraId="476CF3FF" w14:textId="77777777" w:rsidR="00A01DD0" w:rsidRPr="00304498" w:rsidRDefault="00A01DD0" w:rsidP="00361C4B">
      <w:pPr>
        <w:spacing w:after="120"/>
        <w:rPr>
          <w:b/>
        </w:rPr>
      </w:pPr>
      <w:r w:rsidRPr="00304498">
        <w:rPr>
          <w:b/>
        </w:rPr>
        <w:t>14.00: bezoek aan Volvo Trucks. Zorg voor aangepast, gemakkelijk schoeisel</w:t>
      </w:r>
    </w:p>
    <w:p w14:paraId="39D949FD" w14:textId="77777777" w:rsidR="00A01DD0" w:rsidRPr="00304498" w:rsidRDefault="00A01DD0" w:rsidP="00361C4B">
      <w:pPr>
        <w:spacing w:after="120"/>
        <w:rPr>
          <w:b/>
        </w:rPr>
      </w:pPr>
      <w:r w:rsidRPr="00304498">
        <w:rPr>
          <w:b/>
        </w:rPr>
        <w:t>16.30: we rijden door naar Piano’s Maene</w:t>
      </w:r>
    </w:p>
    <w:p w14:paraId="5FF84C45" w14:textId="77777777" w:rsidR="00A01DD0" w:rsidRPr="00304498" w:rsidRDefault="00A01DD0" w:rsidP="00361C4B">
      <w:pPr>
        <w:spacing w:after="120"/>
        <w:rPr>
          <w:b/>
        </w:rPr>
      </w:pPr>
      <w:r w:rsidRPr="00304498">
        <w:rPr>
          <w:b/>
        </w:rPr>
        <w:t xml:space="preserve">17.30-18.00: ontvangst Piano’s Maene </w:t>
      </w:r>
      <w:r w:rsidRPr="00304498">
        <w:rPr>
          <w:b/>
          <w:u w:val="single"/>
        </w:rPr>
        <w:t>met broodjesmaaltijd</w:t>
      </w:r>
    </w:p>
    <w:p w14:paraId="5392D958" w14:textId="77777777" w:rsidR="00A01DD0" w:rsidRPr="00304498" w:rsidRDefault="00A01DD0" w:rsidP="00361C4B">
      <w:pPr>
        <w:spacing w:after="120"/>
        <w:rPr>
          <w:b/>
        </w:rPr>
      </w:pPr>
      <w:r w:rsidRPr="00304498">
        <w:rPr>
          <w:b/>
        </w:rPr>
        <w:t xml:space="preserve">18.00-22.00: bezoek aan piano’s Maene met </w:t>
      </w:r>
      <w:r w:rsidRPr="00304498">
        <w:rPr>
          <w:b/>
          <w:u w:val="single"/>
        </w:rPr>
        <w:t>afsluitend concert</w:t>
      </w:r>
    </w:p>
    <w:p w14:paraId="43A8DC7C" w14:textId="77777777" w:rsidR="00A01DD0" w:rsidRPr="00304498" w:rsidRDefault="00A01DD0" w:rsidP="00361C4B">
      <w:pPr>
        <w:spacing w:after="120"/>
        <w:rPr>
          <w:b/>
        </w:rPr>
      </w:pPr>
      <w:r w:rsidRPr="00304498">
        <w:rPr>
          <w:b/>
        </w:rPr>
        <w:t>23.00:  terug in Aalst</w:t>
      </w:r>
    </w:p>
    <w:p w14:paraId="401F60E1" w14:textId="77777777" w:rsidR="00A01DD0" w:rsidRPr="00304498" w:rsidRDefault="00A01DD0" w:rsidP="00361C4B">
      <w:pPr>
        <w:spacing w:after="120"/>
        <w:rPr>
          <w:b/>
        </w:rPr>
      </w:pPr>
      <w:r w:rsidRPr="00304498">
        <w:rPr>
          <w:b/>
        </w:rPr>
        <w:t>23.30: terug in Zellik</w:t>
      </w:r>
    </w:p>
    <w:p w14:paraId="0D769B52" w14:textId="00FE132F" w:rsidR="00361C4B" w:rsidRDefault="00A01DD0" w:rsidP="008E6769">
      <w:pPr>
        <w:spacing w:before="360" w:after="240"/>
        <w:rPr>
          <w:b/>
        </w:rPr>
      </w:pPr>
      <w:r w:rsidRPr="00304498">
        <w:rPr>
          <w:b/>
        </w:rPr>
        <w:t>INSCHRIJVINGEN</w:t>
      </w:r>
    </w:p>
    <w:tbl>
      <w:tblPr>
        <w:tblStyle w:val="Tabelraster"/>
        <w:tblW w:w="0" w:type="auto"/>
        <w:tblLook w:val="04A0" w:firstRow="1" w:lastRow="0" w:firstColumn="1" w:lastColumn="0" w:noHBand="0" w:noVBand="1"/>
      </w:tblPr>
      <w:tblGrid>
        <w:gridCol w:w="9016"/>
      </w:tblGrid>
      <w:tr w:rsidR="00361C4B" w14:paraId="3D0294B7" w14:textId="77777777" w:rsidTr="009B2E51">
        <w:tc>
          <w:tcPr>
            <w:tcW w:w="9629" w:type="dxa"/>
          </w:tcPr>
          <w:p w14:paraId="32BAA2C1" w14:textId="3C45BF69" w:rsidR="00361C4B" w:rsidRDefault="00361C4B" w:rsidP="009B2E51">
            <w:pPr>
              <w:spacing w:before="120" w:after="120"/>
              <w:jc w:val="both"/>
              <w:rPr>
                <w:b/>
                <w:bCs/>
              </w:rPr>
            </w:pPr>
            <w:bookmarkStart w:id="2" w:name="_Hlk215235277"/>
            <w:r w:rsidRPr="00304498">
              <w:t xml:space="preserve">Inschrijvingen gebeuren door overschrijving van </w:t>
            </w:r>
            <w:r w:rsidRPr="000B7AF4">
              <w:rPr>
                <w:b/>
                <w:bCs/>
              </w:rPr>
              <w:t>80 euro per persoon</w:t>
            </w:r>
            <w:r w:rsidRPr="00304498">
              <w:t xml:space="preserve"> </w:t>
            </w:r>
            <w:r w:rsidRPr="000B7AF4">
              <w:t>binnen het betaalblok</w:t>
            </w:r>
            <w:r w:rsidRPr="00304498">
              <w:t xml:space="preserve"> </w:t>
            </w:r>
            <w:r w:rsidRPr="00304498">
              <w:rPr>
                <w:b/>
                <w:bCs/>
              </w:rPr>
              <w:t xml:space="preserve">15 tot </w:t>
            </w:r>
            <w:r>
              <w:rPr>
                <w:b/>
                <w:bCs/>
              </w:rPr>
              <w:t>1</w:t>
            </w:r>
            <w:r w:rsidRPr="00304498">
              <w:rPr>
                <w:b/>
                <w:bCs/>
              </w:rPr>
              <w:t>9 december</w:t>
            </w:r>
            <w:r w:rsidRPr="00304498">
              <w:t xml:space="preserve"> 2025 op rekeningnummer BE49 7340 2675 8871 met vermelding VOLVO-PIANO, opstapplaats </w:t>
            </w:r>
            <w:r w:rsidRPr="000B7AF4">
              <w:rPr>
                <w:b/>
                <w:bCs/>
              </w:rPr>
              <w:t>A(</w:t>
            </w:r>
            <w:proofErr w:type="spellStart"/>
            <w:r w:rsidRPr="000B7AF4">
              <w:rPr>
                <w:b/>
                <w:bCs/>
              </w:rPr>
              <w:t>alst</w:t>
            </w:r>
            <w:proofErr w:type="spellEnd"/>
            <w:r w:rsidRPr="000B7AF4">
              <w:rPr>
                <w:b/>
                <w:bCs/>
              </w:rPr>
              <w:t>) of Z(</w:t>
            </w:r>
            <w:proofErr w:type="spellStart"/>
            <w:r w:rsidRPr="000B7AF4">
              <w:rPr>
                <w:b/>
                <w:bCs/>
              </w:rPr>
              <w:t>ellik</w:t>
            </w:r>
            <w:proofErr w:type="spellEnd"/>
            <w:r w:rsidRPr="00304498">
              <w:t xml:space="preserve">), </w:t>
            </w:r>
            <w:r w:rsidRPr="000B7AF4">
              <w:t xml:space="preserve">Vermeld </w:t>
            </w:r>
            <w:r w:rsidR="00814E29" w:rsidRPr="000B7AF4">
              <w:t>ook desgevallend</w:t>
            </w:r>
            <w:r w:rsidRPr="00304498">
              <w:rPr>
                <w:b/>
                <w:bCs/>
              </w:rPr>
              <w:t xml:space="preserve"> veggie of voedselallergieën.</w:t>
            </w:r>
          </w:p>
        </w:tc>
      </w:tr>
    </w:tbl>
    <w:bookmarkEnd w:id="2"/>
    <w:p w14:paraId="47DB3787" w14:textId="77777777" w:rsidR="008E6769" w:rsidRDefault="00A01DD0" w:rsidP="00747F7E">
      <w:pPr>
        <w:spacing w:before="240" w:after="240"/>
        <w:jc w:val="both"/>
      </w:pPr>
      <w:r w:rsidRPr="00304498">
        <w:t>In deze prijs zijn inbegrepen: vervoer met autocar, lunch bij Volvo Trucks, broodjesmaaltijd bij Piano’s Maene, de rondleidingen, concert en fooien.</w:t>
      </w:r>
    </w:p>
    <w:p w14:paraId="1E923B38" w14:textId="77777777" w:rsidR="008E6769" w:rsidRDefault="00A01DD0" w:rsidP="008E6769">
      <w:pPr>
        <w:spacing w:before="240" w:after="240"/>
        <w:rPr>
          <w:b/>
        </w:rPr>
      </w:pPr>
      <w:r w:rsidRPr="00304498">
        <w:rPr>
          <w:b/>
        </w:rPr>
        <w:t>DEELNAME &amp; PLAATSEN</w:t>
      </w:r>
    </w:p>
    <w:p w14:paraId="60509C1A" w14:textId="77777777" w:rsidR="00747F7E" w:rsidRDefault="00A01DD0" w:rsidP="00747F7E">
      <w:pPr>
        <w:jc w:val="both"/>
      </w:pPr>
      <w:r w:rsidRPr="00304498">
        <w:t xml:space="preserve">Wij hebben 45 plaatsen kunnen reserveren. </w:t>
      </w:r>
      <w:proofErr w:type="gramStart"/>
      <w:r w:rsidRPr="00304498">
        <w:t>Indien</w:t>
      </w:r>
      <w:proofErr w:type="gramEnd"/>
      <w:r w:rsidRPr="00304498">
        <w:t xml:space="preserve"> er meer inschrijvingen zijn dan beschikbare plaatsen, zal de toewijzing via uitloting gebeuren.</w:t>
      </w:r>
    </w:p>
    <w:p w14:paraId="72093757" w14:textId="2ECBED05" w:rsidR="008E6769" w:rsidRDefault="00A01DD0" w:rsidP="00747F7E">
      <w:pPr>
        <w:jc w:val="both"/>
      </w:pPr>
      <w:r w:rsidRPr="00304498">
        <w:t>Wij hopen jullie te mogen begroeten op deze interessante en gevarieerde uitstap.</w:t>
      </w:r>
    </w:p>
    <w:p w14:paraId="3FA2248B" w14:textId="669CEFFA" w:rsidR="00A01DD0" w:rsidRPr="008E6769" w:rsidRDefault="00A01DD0" w:rsidP="00810B8C">
      <w:pPr>
        <w:spacing w:before="240" w:after="240"/>
      </w:pPr>
      <w:r w:rsidRPr="00304498">
        <w:rPr>
          <w:b/>
        </w:rPr>
        <w:t>Het bestuur</w:t>
      </w:r>
    </w:p>
    <w:p w14:paraId="66AAB54C" w14:textId="6D100311" w:rsidR="00810B8C" w:rsidRDefault="00A01DD0" w:rsidP="00810B8C">
      <w:pPr>
        <w:jc w:val="both"/>
      </w:pPr>
      <w:r w:rsidRPr="00304498">
        <w:rPr>
          <w:b/>
        </w:rPr>
        <w:t>CONTACT</w:t>
      </w:r>
      <w:r w:rsidRPr="00304498">
        <w:br/>
        <w:t>Voor bijkomende inlichtingen kan je steeds terecht bij de verantwoordelijken van deze daguitstap:</w:t>
      </w:r>
    </w:p>
    <w:p w14:paraId="69654503" w14:textId="4A8FB2E4" w:rsidR="00A01DD0" w:rsidRPr="00304498" w:rsidRDefault="00A01DD0" w:rsidP="00810B8C">
      <w:r w:rsidRPr="00304498">
        <w:t>- Jean-Paul Deville – Tel. 0494 638 311of jean-paul.deville@telenet.be</w:t>
      </w:r>
      <w:r w:rsidRPr="00304498">
        <w:br/>
        <w:t>- Hugo Vanderpooten – Tel. 0476 916 052 of hugovanderpooten@telenet.be</w:t>
      </w:r>
      <w:r w:rsidRPr="00304498">
        <w:br/>
      </w:r>
    </w:p>
    <w:p w14:paraId="775379E9" w14:textId="2A1E2367" w:rsidR="00EC223D" w:rsidRPr="009C52A6" w:rsidRDefault="00A01DD0" w:rsidP="009C52A6">
      <w:pPr>
        <w:jc w:val="both"/>
        <w:rPr>
          <w:b/>
          <w:sz w:val="32"/>
          <w:szCs w:val="32"/>
        </w:rPr>
      </w:pPr>
      <w:r w:rsidRPr="00304498">
        <w:rPr>
          <w:b/>
        </w:rPr>
        <w:t>PERSOONSGEGEVEN</w:t>
      </w:r>
      <w:r>
        <w:rPr>
          <w:b/>
        </w:rPr>
        <w:t>S</w:t>
      </w:r>
      <w:r w:rsidRPr="00304498">
        <w:br/>
        <w:t>We wijzen er graag nog even op dat er foto’s worden gemaakt op deze activiteit en dat we die</w:t>
      </w:r>
      <w:r w:rsidR="00747F7E">
        <w:t xml:space="preserve"> </w:t>
      </w:r>
      <w:r w:rsidRPr="00304498">
        <w:t>ook op onze website publiceren. Als je dit niet wil, dan kan je ons dat steeds laten weten bij je inschrijving. Als je achteraf toch je foto op de website ziet staan, dan doen we onmiddellijk het nodige.</w:t>
      </w:r>
    </w:p>
    <w:sectPr w:rsidR="00EC223D" w:rsidRPr="009C52A6">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2B3D0" w14:textId="77777777" w:rsidR="00495DBF" w:rsidRDefault="00495DBF" w:rsidP="00B4318B">
      <w:r>
        <w:separator/>
      </w:r>
    </w:p>
  </w:endnote>
  <w:endnote w:type="continuationSeparator" w:id="0">
    <w:p w14:paraId="49C28DC2" w14:textId="77777777" w:rsidR="00495DBF" w:rsidRDefault="00495DBF" w:rsidP="00B43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9802790"/>
      <w:docPartObj>
        <w:docPartGallery w:val="Page Numbers (Bottom of Page)"/>
        <w:docPartUnique/>
      </w:docPartObj>
    </w:sdtPr>
    <w:sdtEndPr>
      <w:rPr>
        <w:noProof/>
      </w:rPr>
    </w:sdtEndPr>
    <w:sdtContent>
      <w:p w14:paraId="77DABEE1" w14:textId="2D5720D0" w:rsidR="00B4318B" w:rsidRDefault="00B4318B">
        <w:pPr>
          <w:pStyle w:val="Voettekst"/>
          <w:jc w:val="right"/>
        </w:pPr>
        <w:r>
          <w:fldChar w:fldCharType="begin"/>
        </w:r>
        <w:r>
          <w:instrText xml:space="preserve"> PAGE   \* MERGEFORMAT </w:instrText>
        </w:r>
        <w:r>
          <w:fldChar w:fldCharType="separate"/>
        </w:r>
        <w:r>
          <w:rPr>
            <w:noProof/>
          </w:rPr>
          <w:t>2</w:t>
        </w:r>
        <w:r>
          <w:rPr>
            <w:noProof/>
          </w:rPr>
          <w:fldChar w:fldCharType="end"/>
        </w:r>
      </w:p>
    </w:sdtContent>
  </w:sdt>
  <w:p w14:paraId="2BA6FF1D" w14:textId="77777777" w:rsidR="00B4318B" w:rsidRDefault="00B431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AB319" w14:textId="77777777" w:rsidR="00495DBF" w:rsidRDefault="00495DBF" w:rsidP="00B4318B">
      <w:r>
        <w:separator/>
      </w:r>
    </w:p>
  </w:footnote>
  <w:footnote w:type="continuationSeparator" w:id="0">
    <w:p w14:paraId="217E0A26" w14:textId="77777777" w:rsidR="00495DBF" w:rsidRDefault="00495DBF" w:rsidP="00B431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408FB"/>
    <w:multiLevelType w:val="hybridMultilevel"/>
    <w:tmpl w:val="490E1D6A"/>
    <w:lvl w:ilvl="0" w:tplc="08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4B002CC"/>
    <w:multiLevelType w:val="hybridMultilevel"/>
    <w:tmpl w:val="E2C092F8"/>
    <w:lvl w:ilvl="0" w:tplc="52E22E90">
      <w:start w:val="1"/>
      <w:numFmt w:val="bullet"/>
      <w:lvlText w:val=""/>
      <w:lvlJc w:val="left"/>
      <w:pPr>
        <w:ind w:left="360" w:hanging="360"/>
      </w:pPr>
      <w:rPr>
        <w:rFonts w:ascii="Symbol" w:hAnsi="Symbol"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4773C35"/>
    <w:multiLevelType w:val="hybridMultilevel"/>
    <w:tmpl w:val="DDB4EFB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14890E4E"/>
    <w:multiLevelType w:val="hybridMultilevel"/>
    <w:tmpl w:val="29FE75AC"/>
    <w:lvl w:ilvl="0" w:tplc="6A129CAE">
      <w:numFmt w:val="bullet"/>
      <w:lvlText w:val="-"/>
      <w:lvlJc w:val="left"/>
      <w:pPr>
        <w:ind w:left="720" w:hanging="360"/>
      </w:pPr>
      <w:rPr>
        <w:rFonts w:ascii="Calibri" w:eastAsiaTheme="minorHAnsi" w:hAnsi="Calibri" w:cs="Calibr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20760E1F"/>
    <w:multiLevelType w:val="hybridMultilevel"/>
    <w:tmpl w:val="0EBED042"/>
    <w:lvl w:ilvl="0" w:tplc="52E22E90">
      <w:start w:val="1"/>
      <w:numFmt w:val="bullet"/>
      <w:lvlText w:val=""/>
      <w:lvlJc w:val="left"/>
      <w:pPr>
        <w:ind w:left="360" w:hanging="360"/>
      </w:pPr>
      <w:rPr>
        <w:rFonts w:ascii="Symbol" w:hAnsi="Symbol" w:hint="default"/>
        <w:color w:val="auto"/>
      </w:rPr>
    </w:lvl>
    <w:lvl w:ilvl="1" w:tplc="08130003">
      <w:start w:val="1"/>
      <w:numFmt w:val="bullet"/>
      <w:lvlText w:val="o"/>
      <w:lvlJc w:val="left"/>
      <w:pPr>
        <w:ind w:left="1211"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5" w15:restartNumberingAfterBreak="0">
    <w:nsid w:val="22BD53D5"/>
    <w:multiLevelType w:val="hybridMultilevel"/>
    <w:tmpl w:val="F232FEFE"/>
    <w:lvl w:ilvl="0" w:tplc="6A129CAE">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36B7831"/>
    <w:multiLevelType w:val="hybridMultilevel"/>
    <w:tmpl w:val="6534D3DC"/>
    <w:lvl w:ilvl="0" w:tplc="0813000B">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7" w15:restartNumberingAfterBreak="0">
    <w:nsid w:val="498A7B7B"/>
    <w:multiLevelType w:val="singleLevel"/>
    <w:tmpl w:val="07300DA2"/>
    <w:name w:val="Bullet 2"/>
    <w:lvl w:ilvl="0">
      <w:numFmt w:val="bullet"/>
      <w:lvlText w:val=""/>
      <w:lvlJc w:val="left"/>
      <w:pPr>
        <w:tabs>
          <w:tab w:val="num" w:pos="283"/>
        </w:tabs>
        <w:ind w:left="283" w:hanging="283"/>
      </w:pPr>
      <w:rPr>
        <w:rFonts w:ascii="Wingdings" w:eastAsia="Wingdings" w:hAnsi="Wingdings" w:cs="Wingdings"/>
      </w:rPr>
    </w:lvl>
  </w:abstractNum>
  <w:abstractNum w:abstractNumId="8" w15:restartNumberingAfterBreak="0">
    <w:nsid w:val="51F15474"/>
    <w:multiLevelType w:val="hybridMultilevel"/>
    <w:tmpl w:val="40FEA27E"/>
    <w:lvl w:ilvl="0" w:tplc="0813000B">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9" w15:restartNumberingAfterBreak="0">
    <w:nsid w:val="53AB1C83"/>
    <w:multiLevelType w:val="hybridMultilevel"/>
    <w:tmpl w:val="AE56B616"/>
    <w:lvl w:ilvl="0" w:tplc="25466D26">
      <w:numFmt w:val="bullet"/>
      <w:lvlText w:val="-"/>
      <w:lvlJc w:val="left"/>
      <w:pPr>
        <w:ind w:left="1070" w:hanging="360"/>
      </w:pPr>
      <w:rPr>
        <w:rFonts w:ascii="Calibri" w:eastAsiaTheme="minorHAnsi" w:hAnsi="Calibri" w:cs="Calibri" w:hint="default"/>
      </w:rPr>
    </w:lvl>
    <w:lvl w:ilvl="1" w:tplc="08130003" w:tentative="1">
      <w:start w:val="1"/>
      <w:numFmt w:val="bullet"/>
      <w:lvlText w:val="o"/>
      <w:lvlJc w:val="left"/>
      <w:pPr>
        <w:ind w:left="1790" w:hanging="360"/>
      </w:pPr>
      <w:rPr>
        <w:rFonts w:ascii="Courier New" w:hAnsi="Courier New" w:cs="Courier New" w:hint="default"/>
      </w:rPr>
    </w:lvl>
    <w:lvl w:ilvl="2" w:tplc="08130005" w:tentative="1">
      <w:start w:val="1"/>
      <w:numFmt w:val="bullet"/>
      <w:lvlText w:val=""/>
      <w:lvlJc w:val="left"/>
      <w:pPr>
        <w:ind w:left="2510" w:hanging="360"/>
      </w:pPr>
      <w:rPr>
        <w:rFonts w:ascii="Wingdings" w:hAnsi="Wingdings" w:hint="default"/>
      </w:rPr>
    </w:lvl>
    <w:lvl w:ilvl="3" w:tplc="08130001" w:tentative="1">
      <w:start w:val="1"/>
      <w:numFmt w:val="bullet"/>
      <w:lvlText w:val=""/>
      <w:lvlJc w:val="left"/>
      <w:pPr>
        <w:ind w:left="3230" w:hanging="360"/>
      </w:pPr>
      <w:rPr>
        <w:rFonts w:ascii="Symbol" w:hAnsi="Symbol" w:hint="default"/>
      </w:rPr>
    </w:lvl>
    <w:lvl w:ilvl="4" w:tplc="08130003" w:tentative="1">
      <w:start w:val="1"/>
      <w:numFmt w:val="bullet"/>
      <w:lvlText w:val="o"/>
      <w:lvlJc w:val="left"/>
      <w:pPr>
        <w:ind w:left="3950" w:hanging="360"/>
      </w:pPr>
      <w:rPr>
        <w:rFonts w:ascii="Courier New" w:hAnsi="Courier New" w:cs="Courier New" w:hint="default"/>
      </w:rPr>
    </w:lvl>
    <w:lvl w:ilvl="5" w:tplc="08130005" w:tentative="1">
      <w:start w:val="1"/>
      <w:numFmt w:val="bullet"/>
      <w:lvlText w:val=""/>
      <w:lvlJc w:val="left"/>
      <w:pPr>
        <w:ind w:left="4670" w:hanging="360"/>
      </w:pPr>
      <w:rPr>
        <w:rFonts w:ascii="Wingdings" w:hAnsi="Wingdings" w:hint="default"/>
      </w:rPr>
    </w:lvl>
    <w:lvl w:ilvl="6" w:tplc="08130001" w:tentative="1">
      <w:start w:val="1"/>
      <w:numFmt w:val="bullet"/>
      <w:lvlText w:val=""/>
      <w:lvlJc w:val="left"/>
      <w:pPr>
        <w:ind w:left="5390" w:hanging="360"/>
      </w:pPr>
      <w:rPr>
        <w:rFonts w:ascii="Symbol" w:hAnsi="Symbol" w:hint="default"/>
      </w:rPr>
    </w:lvl>
    <w:lvl w:ilvl="7" w:tplc="08130003" w:tentative="1">
      <w:start w:val="1"/>
      <w:numFmt w:val="bullet"/>
      <w:lvlText w:val="o"/>
      <w:lvlJc w:val="left"/>
      <w:pPr>
        <w:ind w:left="6110" w:hanging="360"/>
      </w:pPr>
      <w:rPr>
        <w:rFonts w:ascii="Courier New" w:hAnsi="Courier New" w:cs="Courier New" w:hint="default"/>
      </w:rPr>
    </w:lvl>
    <w:lvl w:ilvl="8" w:tplc="08130005" w:tentative="1">
      <w:start w:val="1"/>
      <w:numFmt w:val="bullet"/>
      <w:lvlText w:val=""/>
      <w:lvlJc w:val="left"/>
      <w:pPr>
        <w:ind w:left="6830" w:hanging="360"/>
      </w:pPr>
      <w:rPr>
        <w:rFonts w:ascii="Wingdings" w:hAnsi="Wingdings" w:hint="default"/>
      </w:rPr>
    </w:lvl>
  </w:abstractNum>
  <w:abstractNum w:abstractNumId="10" w15:restartNumberingAfterBreak="0">
    <w:nsid w:val="55DC254C"/>
    <w:multiLevelType w:val="hybridMultilevel"/>
    <w:tmpl w:val="31B682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5A7166E3"/>
    <w:multiLevelType w:val="multilevel"/>
    <w:tmpl w:val="E402D00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 w15:restartNumberingAfterBreak="0">
    <w:nsid w:val="703C7C33"/>
    <w:multiLevelType w:val="multilevel"/>
    <w:tmpl w:val="1C4A9A4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3" w15:restartNumberingAfterBreak="0">
    <w:nsid w:val="7F180F65"/>
    <w:multiLevelType w:val="multilevel"/>
    <w:tmpl w:val="94900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44913779">
    <w:abstractNumId w:val="3"/>
  </w:num>
  <w:num w:numId="2" w16cid:durableId="1252465925">
    <w:abstractNumId w:val="5"/>
  </w:num>
  <w:num w:numId="3" w16cid:durableId="1482426425">
    <w:abstractNumId w:val="13"/>
  </w:num>
  <w:num w:numId="4" w16cid:durableId="77948354">
    <w:abstractNumId w:val="2"/>
  </w:num>
  <w:num w:numId="5" w16cid:durableId="1452045490">
    <w:abstractNumId w:val="11"/>
  </w:num>
  <w:num w:numId="6" w16cid:durableId="1020546551">
    <w:abstractNumId w:val="12"/>
  </w:num>
  <w:num w:numId="7" w16cid:durableId="1924678764">
    <w:abstractNumId w:val="6"/>
  </w:num>
  <w:num w:numId="8" w16cid:durableId="2057928427">
    <w:abstractNumId w:val="8"/>
  </w:num>
  <w:num w:numId="9" w16cid:durableId="1932397681">
    <w:abstractNumId w:val="0"/>
  </w:num>
  <w:num w:numId="10" w16cid:durableId="1644040919">
    <w:abstractNumId w:val="4"/>
  </w:num>
  <w:num w:numId="11" w16cid:durableId="1133059479">
    <w:abstractNumId w:val="10"/>
  </w:num>
  <w:num w:numId="12" w16cid:durableId="639651454">
    <w:abstractNumId w:val="1"/>
  </w:num>
  <w:num w:numId="13" w16cid:durableId="317418153">
    <w:abstractNumId w:val="9"/>
  </w:num>
  <w:num w:numId="14" w16cid:durableId="21144738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490"/>
    <w:rsid w:val="00007DD3"/>
    <w:rsid w:val="00021BA7"/>
    <w:rsid w:val="00026CD7"/>
    <w:rsid w:val="00047D0B"/>
    <w:rsid w:val="00086542"/>
    <w:rsid w:val="000917E4"/>
    <w:rsid w:val="000931A0"/>
    <w:rsid w:val="000B1490"/>
    <w:rsid w:val="000B4B9A"/>
    <w:rsid w:val="000B7AF4"/>
    <w:rsid w:val="000E5DC8"/>
    <w:rsid w:val="001066EF"/>
    <w:rsid w:val="00120EE7"/>
    <w:rsid w:val="00136344"/>
    <w:rsid w:val="00144147"/>
    <w:rsid w:val="00144B71"/>
    <w:rsid w:val="0016499A"/>
    <w:rsid w:val="001762A1"/>
    <w:rsid w:val="00181089"/>
    <w:rsid w:val="00197E72"/>
    <w:rsid w:val="001B3087"/>
    <w:rsid w:val="001E7A7E"/>
    <w:rsid w:val="001E7E5C"/>
    <w:rsid w:val="001F5CF2"/>
    <w:rsid w:val="00210213"/>
    <w:rsid w:val="0022223A"/>
    <w:rsid w:val="00223CA8"/>
    <w:rsid w:val="00225D73"/>
    <w:rsid w:val="002331B5"/>
    <w:rsid w:val="00234FDF"/>
    <w:rsid w:val="0023676B"/>
    <w:rsid w:val="00264132"/>
    <w:rsid w:val="00265032"/>
    <w:rsid w:val="002A55FF"/>
    <w:rsid w:val="002B2D2B"/>
    <w:rsid w:val="002B6FA8"/>
    <w:rsid w:val="00317A08"/>
    <w:rsid w:val="003209EC"/>
    <w:rsid w:val="003557BE"/>
    <w:rsid w:val="00361C4B"/>
    <w:rsid w:val="00381490"/>
    <w:rsid w:val="003966E7"/>
    <w:rsid w:val="003B471B"/>
    <w:rsid w:val="003B7668"/>
    <w:rsid w:val="003C235F"/>
    <w:rsid w:val="003D6162"/>
    <w:rsid w:val="003E55F0"/>
    <w:rsid w:val="003F1D28"/>
    <w:rsid w:val="00403172"/>
    <w:rsid w:val="00435A14"/>
    <w:rsid w:val="00460E36"/>
    <w:rsid w:val="0046792D"/>
    <w:rsid w:val="00473ED5"/>
    <w:rsid w:val="00480A1C"/>
    <w:rsid w:val="0048529A"/>
    <w:rsid w:val="00495DBF"/>
    <w:rsid w:val="004A5182"/>
    <w:rsid w:val="004A7DC8"/>
    <w:rsid w:val="004B1663"/>
    <w:rsid w:val="004B6EB2"/>
    <w:rsid w:val="004B7F9A"/>
    <w:rsid w:val="004C4968"/>
    <w:rsid w:val="004C6C2D"/>
    <w:rsid w:val="004D67C2"/>
    <w:rsid w:val="004F118D"/>
    <w:rsid w:val="005542BA"/>
    <w:rsid w:val="00571CB7"/>
    <w:rsid w:val="00585B6D"/>
    <w:rsid w:val="00590D86"/>
    <w:rsid w:val="00592C77"/>
    <w:rsid w:val="005C7658"/>
    <w:rsid w:val="005F65B3"/>
    <w:rsid w:val="00631B08"/>
    <w:rsid w:val="0063467C"/>
    <w:rsid w:val="00642171"/>
    <w:rsid w:val="00674D95"/>
    <w:rsid w:val="00677481"/>
    <w:rsid w:val="006C0CED"/>
    <w:rsid w:val="00737A04"/>
    <w:rsid w:val="00747550"/>
    <w:rsid w:val="00747F7E"/>
    <w:rsid w:val="0075135D"/>
    <w:rsid w:val="0075759C"/>
    <w:rsid w:val="0078025A"/>
    <w:rsid w:val="007A35C6"/>
    <w:rsid w:val="007B22A8"/>
    <w:rsid w:val="007C034E"/>
    <w:rsid w:val="007C3AFA"/>
    <w:rsid w:val="007E45C3"/>
    <w:rsid w:val="00801B58"/>
    <w:rsid w:val="00810B8C"/>
    <w:rsid w:val="00814E29"/>
    <w:rsid w:val="00841DEA"/>
    <w:rsid w:val="0087238B"/>
    <w:rsid w:val="00876C77"/>
    <w:rsid w:val="00886B66"/>
    <w:rsid w:val="008E6769"/>
    <w:rsid w:val="008F0064"/>
    <w:rsid w:val="009011BA"/>
    <w:rsid w:val="00925E9E"/>
    <w:rsid w:val="00950BE9"/>
    <w:rsid w:val="00960674"/>
    <w:rsid w:val="00974D87"/>
    <w:rsid w:val="009C0E64"/>
    <w:rsid w:val="009C52A6"/>
    <w:rsid w:val="009E2B1A"/>
    <w:rsid w:val="009E795A"/>
    <w:rsid w:val="00A01DD0"/>
    <w:rsid w:val="00A20A55"/>
    <w:rsid w:val="00A20F43"/>
    <w:rsid w:val="00A3657C"/>
    <w:rsid w:val="00A53E0D"/>
    <w:rsid w:val="00A612A8"/>
    <w:rsid w:val="00A826A0"/>
    <w:rsid w:val="00AA3AC0"/>
    <w:rsid w:val="00AC55C2"/>
    <w:rsid w:val="00AF3DB3"/>
    <w:rsid w:val="00AF505B"/>
    <w:rsid w:val="00B01DAD"/>
    <w:rsid w:val="00B13655"/>
    <w:rsid w:val="00B20ADC"/>
    <w:rsid w:val="00B2575D"/>
    <w:rsid w:val="00B4318B"/>
    <w:rsid w:val="00B52802"/>
    <w:rsid w:val="00B56EB1"/>
    <w:rsid w:val="00B5761C"/>
    <w:rsid w:val="00B57CE4"/>
    <w:rsid w:val="00B70343"/>
    <w:rsid w:val="00BE1037"/>
    <w:rsid w:val="00C12D31"/>
    <w:rsid w:val="00C3249B"/>
    <w:rsid w:val="00C72630"/>
    <w:rsid w:val="00C85AD0"/>
    <w:rsid w:val="00C904CC"/>
    <w:rsid w:val="00C92EDE"/>
    <w:rsid w:val="00CB7181"/>
    <w:rsid w:val="00CC01C6"/>
    <w:rsid w:val="00CC2713"/>
    <w:rsid w:val="00CC6A72"/>
    <w:rsid w:val="00CE76E9"/>
    <w:rsid w:val="00CF0148"/>
    <w:rsid w:val="00D03C82"/>
    <w:rsid w:val="00D2048C"/>
    <w:rsid w:val="00D724CC"/>
    <w:rsid w:val="00DB03AB"/>
    <w:rsid w:val="00DE128A"/>
    <w:rsid w:val="00DE1373"/>
    <w:rsid w:val="00DF47D1"/>
    <w:rsid w:val="00E00E44"/>
    <w:rsid w:val="00E31FAD"/>
    <w:rsid w:val="00E321A6"/>
    <w:rsid w:val="00E35B8D"/>
    <w:rsid w:val="00E45AB3"/>
    <w:rsid w:val="00E54846"/>
    <w:rsid w:val="00E80221"/>
    <w:rsid w:val="00E87370"/>
    <w:rsid w:val="00E9470E"/>
    <w:rsid w:val="00EA6DD1"/>
    <w:rsid w:val="00EB7486"/>
    <w:rsid w:val="00EC223D"/>
    <w:rsid w:val="00F10975"/>
    <w:rsid w:val="00F10B5D"/>
    <w:rsid w:val="00F17200"/>
    <w:rsid w:val="00F35F06"/>
    <w:rsid w:val="00F51102"/>
    <w:rsid w:val="00F51506"/>
    <w:rsid w:val="00F618DC"/>
    <w:rsid w:val="00F61C6B"/>
    <w:rsid w:val="00F93F80"/>
    <w:rsid w:val="00FB1570"/>
    <w:rsid w:val="00FB7E2D"/>
    <w:rsid w:val="00FC270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D1E6A"/>
  <w15:chartTrackingRefBased/>
  <w15:docId w15:val="{5167DF08-B72A-4E0B-A41D-E66137B02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2223A"/>
    <w:pPr>
      <w:spacing w:after="0" w:line="240" w:lineRule="auto"/>
    </w:pPr>
    <w:rPr>
      <w:rFonts w:ascii="Times New Roman" w:eastAsia="Times New Roman" w:hAnsi="Times New Roman" w:cs="Times New Roman"/>
      <w:kern w:val="0"/>
      <w:sz w:val="24"/>
      <w:szCs w:val="24"/>
      <w:lang w:eastAsia="nl-BE"/>
      <w14:ligatures w14:val="none"/>
    </w:rPr>
  </w:style>
  <w:style w:type="paragraph" w:styleId="Kop1">
    <w:name w:val="heading 1"/>
    <w:basedOn w:val="Standaard"/>
    <w:next w:val="Standaard"/>
    <w:link w:val="Kop1Char"/>
    <w:uiPriority w:val="9"/>
    <w:qFormat/>
    <w:rsid w:val="003814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814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8149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8149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8149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8149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8149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8149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8149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149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8149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8149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8149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8149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8149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8149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8149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81490"/>
    <w:rPr>
      <w:rFonts w:eastAsiaTheme="majorEastAsia" w:cstheme="majorBidi"/>
      <w:color w:val="272727" w:themeColor="text1" w:themeTint="D8"/>
    </w:rPr>
  </w:style>
  <w:style w:type="paragraph" w:styleId="Titel">
    <w:name w:val="Title"/>
    <w:basedOn w:val="Standaard"/>
    <w:next w:val="Standaard"/>
    <w:link w:val="TitelChar"/>
    <w:uiPriority w:val="10"/>
    <w:qFormat/>
    <w:rsid w:val="0038149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8149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8149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8149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8149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81490"/>
    <w:rPr>
      <w:i/>
      <w:iCs/>
      <w:color w:val="404040" w:themeColor="text1" w:themeTint="BF"/>
    </w:rPr>
  </w:style>
  <w:style w:type="paragraph" w:styleId="Lijstalinea">
    <w:name w:val="List Paragraph"/>
    <w:basedOn w:val="Standaard"/>
    <w:uiPriority w:val="34"/>
    <w:qFormat/>
    <w:rsid w:val="00381490"/>
    <w:pPr>
      <w:ind w:left="720"/>
      <w:contextualSpacing/>
    </w:pPr>
  </w:style>
  <w:style w:type="character" w:styleId="Intensievebenadrukking">
    <w:name w:val="Intense Emphasis"/>
    <w:basedOn w:val="Standaardalinea-lettertype"/>
    <w:uiPriority w:val="21"/>
    <w:qFormat/>
    <w:rsid w:val="00381490"/>
    <w:rPr>
      <w:i/>
      <w:iCs/>
      <w:color w:val="0F4761" w:themeColor="accent1" w:themeShade="BF"/>
    </w:rPr>
  </w:style>
  <w:style w:type="paragraph" w:styleId="Duidelijkcitaat">
    <w:name w:val="Intense Quote"/>
    <w:basedOn w:val="Standaard"/>
    <w:next w:val="Standaard"/>
    <w:link w:val="DuidelijkcitaatChar"/>
    <w:uiPriority w:val="30"/>
    <w:qFormat/>
    <w:rsid w:val="003814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81490"/>
    <w:rPr>
      <w:i/>
      <w:iCs/>
      <w:color w:val="0F4761" w:themeColor="accent1" w:themeShade="BF"/>
    </w:rPr>
  </w:style>
  <w:style w:type="character" w:styleId="Intensieveverwijzing">
    <w:name w:val="Intense Reference"/>
    <w:basedOn w:val="Standaardalinea-lettertype"/>
    <w:uiPriority w:val="32"/>
    <w:qFormat/>
    <w:rsid w:val="00381490"/>
    <w:rPr>
      <w:b/>
      <w:bCs/>
      <w:smallCaps/>
      <w:color w:val="0F4761" w:themeColor="accent1" w:themeShade="BF"/>
      <w:spacing w:val="5"/>
    </w:rPr>
  </w:style>
  <w:style w:type="character" w:styleId="Hyperlink">
    <w:name w:val="Hyperlink"/>
    <w:rsid w:val="00381490"/>
    <w:rPr>
      <w:color w:val="0000FF"/>
      <w:u w:val="single"/>
    </w:rPr>
  </w:style>
  <w:style w:type="table" w:styleId="Tabelraster">
    <w:name w:val="Table Grid"/>
    <w:basedOn w:val="Standaardtabel"/>
    <w:uiPriority w:val="59"/>
    <w:rsid w:val="00DB03AB"/>
    <w:pPr>
      <w:spacing w:after="0" w:line="240" w:lineRule="auto"/>
    </w:pPr>
    <w:rPr>
      <w:rFonts w:ascii="Times New Roman" w:eastAsia="Times New Roman" w:hAnsi="Times New Roman" w:cs="Times New Roman"/>
      <w:kern w:val="0"/>
      <w:sz w:val="24"/>
      <w:szCs w:val="24"/>
      <w:lang w:eastAsia="nl-B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aliases w:val=" Char"/>
    <w:basedOn w:val="Standaard"/>
    <w:link w:val="KoptekstChar"/>
    <w:uiPriority w:val="99"/>
    <w:rsid w:val="00DB03AB"/>
    <w:pPr>
      <w:tabs>
        <w:tab w:val="center" w:pos="4536"/>
        <w:tab w:val="right" w:pos="9072"/>
      </w:tabs>
    </w:pPr>
  </w:style>
  <w:style w:type="character" w:customStyle="1" w:styleId="HeaderChar">
    <w:name w:val="Header Char"/>
    <w:basedOn w:val="Standaardalinea-lettertype"/>
    <w:uiPriority w:val="99"/>
    <w:semiHidden/>
    <w:rsid w:val="00DB03AB"/>
    <w:rPr>
      <w:rFonts w:ascii="Times New Roman" w:eastAsia="Times New Roman" w:hAnsi="Times New Roman" w:cs="Times New Roman"/>
      <w:kern w:val="0"/>
      <w:sz w:val="24"/>
      <w:szCs w:val="24"/>
      <w:lang w:val="nl-BE" w:eastAsia="nl-BE"/>
      <w14:ligatures w14:val="none"/>
    </w:rPr>
  </w:style>
  <w:style w:type="character" w:customStyle="1" w:styleId="KoptekstChar">
    <w:name w:val="Koptekst Char"/>
    <w:aliases w:val=" Char Char"/>
    <w:basedOn w:val="Standaardalinea-lettertype"/>
    <w:link w:val="Koptekst"/>
    <w:uiPriority w:val="99"/>
    <w:rsid w:val="00DB03AB"/>
    <w:rPr>
      <w:rFonts w:ascii="Times New Roman" w:eastAsia="Times New Roman" w:hAnsi="Times New Roman" w:cs="Times New Roman"/>
      <w:kern w:val="0"/>
      <w:sz w:val="24"/>
      <w:szCs w:val="24"/>
      <w:lang w:val="nl-BE" w:eastAsia="nl-BE"/>
      <w14:ligatures w14:val="none"/>
    </w:rPr>
  </w:style>
  <w:style w:type="paragraph" w:customStyle="1" w:styleId="Standaard1">
    <w:name w:val="Standaard1"/>
    <w:rsid w:val="00DB03AB"/>
    <w:pPr>
      <w:suppressAutoHyphens/>
      <w:autoSpaceDN w:val="0"/>
      <w:spacing w:line="240" w:lineRule="auto"/>
    </w:pPr>
    <w:rPr>
      <w:rFonts w:ascii="Calibri" w:eastAsia="Calibri" w:hAnsi="Calibri" w:cs="Times New Roman"/>
      <w:kern w:val="0"/>
      <w14:ligatures w14:val="none"/>
    </w:rPr>
  </w:style>
  <w:style w:type="character" w:customStyle="1" w:styleId="Standaardalinea-lettertype1">
    <w:name w:val="Standaardalinea-lettertype1"/>
    <w:rsid w:val="00DB03AB"/>
  </w:style>
  <w:style w:type="paragraph" w:styleId="Normaalweb">
    <w:name w:val="Normal (Web)"/>
    <w:basedOn w:val="Standaard"/>
    <w:rsid w:val="00E87370"/>
    <w:pPr>
      <w:spacing w:before="100" w:beforeAutospacing="1" w:after="100" w:afterAutospacing="1"/>
    </w:pPr>
  </w:style>
  <w:style w:type="paragraph" w:customStyle="1" w:styleId="Standard">
    <w:name w:val="Standard"/>
    <w:rsid w:val="00E87370"/>
    <w:pPr>
      <w:suppressAutoHyphens/>
      <w:autoSpaceDN w:val="0"/>
      <w:spacing w:after="0" w:line="240" w:lineRule="auto"/>
      <w:textAlignment w:val="baseline"/>
    </w:pPr>
    <w:rPr>
      <w:rFonts w:ascii="Times New Roman" w:eastAsia="Times New Roman" w:hAnsi="Times New Roman" w:cs="Times New Roman"/>
      <w:kern w:val="3"/>
      <w:sz w:val="24"/>
      <w:szCs w:val="24"/>
      <w:lang w:val="nl-NL" w:eastAsia="nl-NL"/>
      <w14:ligatures w14:val="none"/>
    </w:rPr>
  </w:style>
  <w:style w:type="character" w:customStyle="1" w:styleId="xrtl">
    <w:name w:val="xr_tl"/>
    <w:basedOn w:val="Standaardalinea-lettertype"/>
    <w:rsid w:val="00E87370"/>
  </w:style>
  <w:style w:type="character" w:customStyle="1" w:styleId="gmail-standaardalinea-lettertype1">
    <w:name w:val="gmail-standaardalinea-lettertype1"/>
    <w:basedOn w:val="Standaardalinea-lettertype"/>
    <w:rsid w:val="00E87370"/>
  </w:style>
  <w:style w:type="paragraph" w:styleId="Voetnoottekst">
    <w:name w:val="footnote text"/>
    <w:basedOn w:val="Standaard"/>
    <w:link w:val="VoetnoottekstChar"/>
    <w:uiPriority w:val="99"/>
    <w:semiHidden/>
    <w:unhideWhenUsed/>
    <w:rsid w:val="00B4318B"/>
    <w:rPr>
      <w:sz w:val="20"/>
      <w:szCs w:val="20"/>
    </w:rPr>
  </w:style>
  <w:style w:type="character" w:customStyle="1" w:styleId="VoetnoottekstChar">
    <w:name w:val="Voetnoottekst Char"/>
    <w:basedOn w:val="Standaardalinea-lettertype"/>
    <w:link w:val="Voetnoottekst"/>
    <w:uiPriority w:val="99"/>
    <w:semiHidden/>
    <w:rsid w:val="00B4318B"/>
    <w:rPr>
      <w:rFonts w:ascii="Times New Roman" w:eastAsia="Times New Roman" w:hAnsi="Times New Roman" w:cs="Times New Roman"/>
      <w:kern w:val="0"/>
      <w:sz w:val="20"/>
      <w:szCs w:val="20"/>
      <w:lang w:val="nl-BE" w:eastAsia="nl-BE"/>
      <w14:ligatures w14:val="none"/>
    </w:rPr>
  </w:style>
  <w:style w:type="character" w:styleId="Voetnootmarkering">
    <w:name w:val="footnote reference"/>
    <w:basedOn w:val="Standaardalinea-lettertype"/>
    <w:uiPriority w:val="99"/>
    <w:semiHidden/>
    <w:unhideWhenUsed/>
    <w:rsid w:val="00B4318B"/>
    <w:rPr>
      <w:vertAlign w:val="superscript"/>
    </w:rPr>
  </w:style>
  <w:style w:type="paragraph" w:styleId="Voettekst">
    <w:name w:val="footer"/>
    <w:basedOn w:val="Standaard"/>
    <w:link w:val="VoettekstChar"/>
    <w:uiPriority w:val="99"/>
    <w:unhideWhenUsed/>
    <w:rsid w:val="00B4318B"/>
    <w:pPr>
      <w:tabs>
        <w:tab w:val="center" w:pos="4513"/>
        <w:tab w:val="right" w:pos="9026"/>
      </w:tabs>
    </w:pPr>
  </w:style>
  <w:style w:type="character" w:customStyle="1" w:styleId="VoettekstChar">
    <w:name w:val="Voettekst Char"/>
    <w:basedOn w:val="Standaardalinea-lettertype"/>
    <w:link w:val="Voettekst"/>
    <w:uiPriority w:val="99"/>
    <w:rsid w:val="00B4318B"/>
    <w:rPr>
      <w:rFonts w:ascii="Times New Roman" w:eastAsia="Times New Roman" w:hAnsi="Times New Roman" w:cs="Times New Roman"/>
      <w:kern w:val="0"/>
      <w:sz w:val="24"/>
      <w:szCs w:val="24"/>
      <w:lang w:val="nl-BE" w:eastAsia="nl-BE"/>
      <w14:ligatures w14:val="none"/>
    </w:rPr>
  </w:style>
  <w:style w:type="character" w:styleId="Zwaar">
    <w:name w:val="Strong"/>
    <w:basedOn w:val="Standaardalinea-lettertype"/>
    <w:qFormat/>
    <w:rsid w:val="00144B71"/>
    <w:rPr>
      <w:b/>
      <w:bCs/>
    </w:rPr>
  </w:style>
  <w:style w:type="character" w:styleId="Onopgelostemelding">
    <w:name w:val="Unresolved Mention"/>
    <w:basedOn w:val="Standaardalinea-lettertype"/>
    <w:uiPriority w:val="99"/>
    <w:semiHidden/>
    <w:unhideWhenUsed/>
    <w:rsid w:val="00144B71"/>
    <w:rPr>
      <w:color w:val="605E5C"/>
      <w:shd w:val="clear" w:color="auto" w:fill="E1DFDD"/>
    </w:rPr>
  </w:style>
  <w:style w:type="paragraph" w:customStyle="1" w:styleId="gmail-plattetekstinspringen21">
    <w:name w:val="gmail-plattetekstinspringen21"/>
    <w:basedOn w:val="Standaard"/>
    <w:rsid w:val="004A7DC8"/>
    <w:pPr>
      <w:spacing w:before="100" w:beforeAutospacing="1" w:after="100" w:afterAutospacing="1"/>
    </w:pPr>
    <w:rPr>
      <w:rFonts w:ascii="Calibri" w:eastAsiaTheme="minorHAnsi" w:hAnsi="Calibri" w:cs="Calibri"/>
      <w:sz w:val="22"/>
      <w:szCs w:val="22"/>
    </w:rPr>
  </w:style>
  <w:style w:type="character" w:styleId="GevolgdeHyperlink">
    <w:name w:val="FollowedHyperlink"/>
    <w:basedOn w:val="Standaardalinea-lettertype"/>
    <w:uiPriority w:val="99"/>
    <w:semiHidden/>
    <w:unhideWhenUsed/>
    <w:rsid w:val="00120EE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69340">
      <w:bodyDiv w:val="1"/>
      <w:marLeft w:val="0"/>
      <w:marRight w:val="0"/>
      <w:marTop w:val="0"/>
      <w:marBottom w:val="0"/>
      <w:divBdr>
        <w:top w:val="none" w:sz="0" w:space="0" w:color="auto"/>
        <w:left w:val="none" w:sz="0" w:space="0" w:color="auto"/>
        <w:bottom w:val="none" w:sz="0" w:space="0" w:color="auto"/>
        <w:right w:val="none" w:sz="0" w:space="0" w:color="auto"/>
      </w:divBdr>
    </w:div>
    <w:div w:id="1084498539">
      <w:bodyDiv w:val="1"/>
      <w:marLeft w:val="0"/>
      <w:marRight w:val="0"/>
      <w:marTop w:val="0"/>
      <w:marBottom w:val="0"/>
      <w:divBdr>
        <w:top w:val="none" w:sz="0" w:space="0" w:color="auto"/>
        <w:left w:val="none" w:sz="0" w:space="0" w:color="auto"/>
        <w:bottom w:val="none" w:sz="0" w:space="0" w:color="auto"/>
        <w:right w:val="none" w:sz="0" w:space="0" w:color="auto"/>
      </w:divBdr>
    </w:div>
    <w:div w:id="186412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00F98A-37AD-4D80-AAB5-D77D80F0E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554</Words>
  <Characters>3049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regine raes</dc:creator>
  <cp:keywords/>
  <dc:description/>
  <cp:lastModifiedBy>Jo De Bruyne</cp:lastModifiedBy>
  <cp:revision>2</cp:revision>
  <dcterms:created xsi:type="dcterms:W3CDTF">2025-12-08T09:34:00Z</dcterms:created>
  <dcterms:modified xsi:type="dcterms:W3CDTF">2025-12-08T09:34:00Z</dcterms:modified>
</cp:coreProperties>
</file>